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24" w:rsidRDefault="00B87524" w:rsidP="00E4066B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5560060" cy="276225"/>
            <wp:effectExtent l="95250" t="95250" r="97790" b="104775"/>
            <wp:docPr id="2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00669" w:rsidRPr="00E4066B" w:rsidRDefault="00E4066B" w:rsidP="00B8752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 ‘THE NORTHERN SNOOKER CENTRE’</w:t>
      </w:r>
    </w:p>
    <w:p w:rsidR="00300669" w:rsidRPr="00300669" w:rsidRDefault="00300669" w:rsidP="00300669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:rsidR="00DB7674" w:rsidRDefault="00300669" w:rsidP="00300669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>
            <wp:extent cx="1076325" cy="647700"/>
            <wp:effectExtent l="19050" t="0" r="9525" b="0"/>
            <wp:docPr id="3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>
            <wp:extent cx="1123950" cy="781050"/>
            <wp:effectExtent l="0" t="0" r="0" b="0"/>
            <wp:docPr id="1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>
            <wp:extent cx="1066800" cy="647700"/>
            <wp:effectExtent l="19050" t="0" r="0" b="0"/>
            <wp:docPr id="4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69" w:rsidRDefault="00300669" w:rsidP="00300669">
      <w:pPr>
        <w:pStyle w:val="NoSpacing"/>
        <w:jc w:val="center"/>
      </w:pPr>
    </w:p>
    <w:p w:rsidR="008A1795" w:rsidRDefault="008A1795" w:rsidP="00300669">
      <w:pPr>
        <w:pStyle w:val="NoSpacing"/>
        <w:jc w:val="center"/>
      </w:pPr>
    </w:p>
    <w:p w:rsidR="008A1795" w:rsidRDefault="008A1795" w:rsidP="00300669">
      <w:pPr>
        <w:pStyle w:val="NoSpacing"/>
        <w:jc w:val="center"/>
      </w:pPr>
    </w:p>
    <w:p w:rsidR="008A1795" w:rsidRDefault="008A1795" w:rsidP="00300669">
      <w:pPr>
        <w:pStyle w:val="NoSpacing"/>
        <w:jc w:val="center"/>
      </w:pPr>
    </w:p>
    <w:p w:rsidR="008A1795" w:rsidRDefault="008A1795" w:rsidP="0030066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1795" w:rsidTr="008A1795">
        <w:tc>
          <w:tcPr>
            <w:tcW w:w="9242" w:type="dxa"/>
            <w:shd w:val="clear" w:color="auto" w:fill="FDE9D9" w:themeFill="accent6" w:themeFillTint="33"/>
          </w:tcPr>
          <w:p w:rsidR="008A1795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:rsidR="008A1795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FINAL – 2018 LEEDS CITY SNOOKER CHAMPIONSHIP &amp;</w:t>
            </w:r>
          </w:p>
          <w:p w:rsidR="008A1795" w:rsidRPr="00671139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- 1</w:t>
            </w:r>
          </w:p>
          <w:p w:rsidR="008A1795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8A1795" w:rsidRPr="00671139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FRIDAY 22</w:t>
            </w:r>
            <w:r w:rsidRPr="00B85581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JUNE 2018 -7-30pm</w:t>
            </w:r>
          </w:p>
          <w:p w:rsidR="008A1795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NORTHERN SNOOKER CENTRE</w:t>
            </w:r>
          </w:p>
          <w:p w:rsidR="008A1795" w:rsidRDefault="008A1795" w:rsidP="008A179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</w:tc>
      </w:tr>
    </w:tbl>
    <w:p w:rsidR="00671139" w:rsidRPr="00671139" w:rsidRDefault="00671139" w:rsidP="000A7728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p w:rsidR="00671139" w:rsidRDefault="00671139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A1795" w:rsidRPr="00062C7F" w:rsidTr="000E1665">
        <w:tc>
          <w:tcPr>
            <w:tcW w:w="10206" w:type="dxa"/>
            <w:gridSpan w:val="2"/>
            <w:shd w:val="clear" w:color="auto" w:fill="EAF1DD" w:themeFill="accent3" w:themeFillTint="33"/>
            <w:vAlign w:val="bottom"/>
          </w:tcPr>
          <w:p w:rsidR="008A1795" w:rsidRPr="00540701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8A1795" w:rsidRPr="00540701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40701">
              <w:rPr>
                <w:rFonts w:ascii="Times New Roman" w:hAnsi="Times New Roman" w:cs="Times New Roman"/>
                <w:b/>
              </w:rPr>
              <w:t xml:space="preserve">** </w:t>
            </w:r>
            <w:r>
              <w:rPr>
                <w:rFonts w:ascii="Times New Roman" w:hAnsi="Times New Roman" w:cs="Times New Roman"/>
                <w:b/>
              </w:rPr>
              <w:t xml:space="preserve">2018 </w:t>
            </w:r>
            <w:r w:rsidRPr="00540701">
              <w:rPr>
                <w:rFonts w:ascii="Times New Roman" w:hAnsi="Times New Roman" w:cs="Times New Roman"/>
                <w:b/>
              </w:rPr>
              <w:t>LEEDS CITY CHAMPIONSHIPS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  <w:r w:rsidRPr="00540701">
              <w:rPr>
                <w:rFonts w:ascii="Times New Roman" w:hAnsi="Times New Roman" w:cs="Times New Roman"/>
                <w:b/>
              </w:rPr>
              <w:t>*</w:t>
            </w:r>
          </w:p>
          <w:p w:rsidR="008A1795" w:rsidRPr="00540701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D50253" w:rsidTr="00E86064">
        <w:tc>
          <w:tcPr>
            <w:tcW w:w="10206" w:type="dxa"/>
            <w:gridSpan w:val="2"/>
            <w:shd w:val="clear" w:color="auto" w:fill="DBE5F1" w:themeFill="accent1" w:themeFillTint="33"/>
          </w:tcPr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  <w:p w:rsidR="008A1795" w:rsidRPr="00FA6FDA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E80FC1" w:rsidTr="000E1665">
        <w:tc>
          <w:tcPr>
            <w:tcW w:w="5080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ISA ISHTIAQ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RILEY FISHER</w:t>
            </w:r>
          </w:p>
        </w:tc>
      </w:tr>
      <w:tr w:rsidR="008A1795" w:rsidRPr="00E80FC1" w:rsidTr="000E1665">
        <w:tc>
          <w:tcPr>
            <w:tcW w:w="5080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SHANNON METCALF</w:t>
            </w:r>
          </w:p>
        </w:tc>
        <w:tc>
          <w:tcPr>
            <w:tcW w:w="5126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LIAM PULLEN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A1795" w:rsidRPr="00D50253" w:rsidTr="00E86064">
        <w:tc>
          <w:tcPr>
            <w:tcW w:w="10206" w:type="dxa"/>
            <w:gridSpan w:val="2"/>
            <w:shd w:val="clear" w:color="auto" w:fill="DBE5F1" w:themeFill="accent1" w:themeFillTint="33"/>
          </w:tcPr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  <w:p w:rsidR="008A1795" w:rsidRPr="00FA6FDA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E80FC1" w:rsidTr="000E1665">
        <w:tc>
          <w:tcPr>
            <w:tcW w:w="5080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JOE FENTON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6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ISA ISHTIAQ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A1795" w:rsidRPr="00E80FC1" w:rsidTr="000E1665">
        <w:tc>
          <w:tcPr>
            <w:tcW w:w="5080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STANLEY MOODY</w:t>
            </w:r>
          </w:p>
        </w:tc>
        <w:tc>
          <w:tcPr>
            <w:tcW w:w="5126" w:type="dxa"/>
          </w:tcPr>
          <w:p w:rsidR="008A1795" w:rsidRPr="00FA6FDA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SEMI-FINAL: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JACK TOWNEND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A1795" w:rsidRPr="00722B08" w:rsidTr="000E1665">
        <w:tc>
          <w:tcPr>
            <w:tcW w:w="10206" w:type="dxa"/>
            <w:gridSpan w:val="2"/>
          </w:tcPr>
          <w:p w:rsidR="008A1795" w:rsidRPr="00FA6FDA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LIAM PULLEN (74)</w:t>
            </w:r>
          </w:p>
        </w:tc>
      </w:tr>
    </w:tbl>
    <w:p w:rsidR="008A1795" w:rsidRDefault="008A1795" w:rsidP="008A1795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A1795" w:rsidRPr="00C44DD6" w:rsidTr="00E86064">
        <w:tc>
          <w:tcPr>
            <w:tcW w:w="10206" w:type="dxa"/>
            <w:gridSpan w:val="2"/>
            <w:shd w:val="clear" w:color="auto" w:fill="DBE5F1" w:themeFill="accent1" w:themeFillTint="33"/>
          </w:tcPr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  <w:p w:rsidR="008A1795" w:rsidRPr="00C44DD6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83482C" w:rsidTr="000E1665">
        <w:tc>
          <w:tcPr>
            <w:tcW w:w="5080" w:type="dxa"/>
          </w:tcPr>
          <w:p w:rsidR="008A1795" w:rsidRPr="008A1795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JOHNATHAN BAGLEY</w:t>
            </w:r>
          </w:p>
        </w:tc>
        <w:tc>
          <w:tcPr>
            <w:tcW w:w="5126" w:type="dxa"/>
          </w:tcPr>
          <w:p w:rsidR="008A1795" w:rsidRPr="008A1795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MARK BALL</w:t>
            </w:r>
          </w:p>
        </w:tc>
      </w:tr>
      <w:tr w:rsidR="008A1795" w:rsidRPr="001C0652" w:rsidTr="000E1665">
        <w:tc>
          <w:tcPr>
            <w:tcW w:w="5080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RYAN WALTON</w:t>
            </w:r>
          </w:p>
        </w:tc>
        <w:tc>
          <w:tcPr>
            <w:tcW w:w="5126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STEPHEN BROADHEAD</w:t>
            </w:r>
          </w:p>
        </w:tc>
      </w:tr>
      <w:tr w:rsidR="008A1795" w:rsidRPr="001C0652" w:rsidTr="00E86064">
        <w:tc>
          <w:tcPr>
            <w:tcW w:w="10206" w:type="dxa"/>
            <w:gridSpan w:val="2"/>
            <w:shd w:val="clear" w:color="auto" w:fill="DBE5F1" w:themeFill="accent1" w:themeFillTint="33"/>
          </w:tcPr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  <w:p w:rsidR="008A1795" w:rsidRPr="001C0652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1C0652" w:rsidTr="000E1665">
        <w:tc>
          <w:tcPr>
            <w:tcW w:w="5080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S. RAPER / A. MASSEY</w:t>
            </w:r>
          </w:p>
        </w:tc>
        <w:tc>
          <w:tcPr>
            <w:tcW w:w="5126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C. HART / S. BROADHEAD</w:t>
            </w:r>
            <w:r w:rsidRPr="001C0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A1795" w:rsidRPr="001C0652" w:rsidTr="00E86064">
        <w:tc>
          <w:tcPr>
            <w:tcW w:w="10206" w:type="dxa"/>
            <w:gridSpan w:val="2"/>
            <w:shd w:val="clear" w:color="auto" w:fill="DBE5F1" w:themeFill="accent1" w:themeFillTint="33"/>
          </w:tcPr>
          <w:p w:rsidR="008A1795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  <w:p w:rsidR="008A1795" w:rsidRPr="001C0652" w:rsidRDefault="008A1795" w:rsidP="000E166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1795" w:rsidRPr="001C0652" w:rsidTr="000E1665">
        <w:tc>
          <w:tcPr>
            <w:tcW w:w="5080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DENISON HALL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:rsidR="008A1795" w:rsidRPr="001C0652" w:rsidRDefault="008A1795" w:rsidP="000E166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MAIN LINE SOCIAL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p w:rsidR="008A1795" w:rsidRDefault="008A1795" w:rsidP="000A7728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1795" w:rsidTr="000E1665">
        <w:tc>
          <w:tcPr>
            <w:tcW w:w="9242" w:type="dxa"/>
            <w:shd w:val="clear" w:color="auto" w:fill="FDE9D9" w:themeFill="accent6" w:themeFillTint="33"/>
          </w:tcPr>
          <w:p w:rsidR="008231C4" w:rsidRPr="00671139" w:rsidRDefault="008231C4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2017-2018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- *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* - 2</w:t>
            </w:r>
          </w:p>
          <w:p w:rsidR="008231C4" w:rsidRDefault="008231C4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8231C4" w:rsidRPr="007E756B" w:rsidRDefault="008231C4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WEDNESDAY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vertAlign w:val="superscript"/>
              </w:rPr>
              <w:t xml:space="preserve"> 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18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vertAlign w:val="superscript"/>
              </w:rPr>
              <w:t>th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 JULY 2018 – from 7-00pm</w:t>
            </w:r>
          </w:p>
          <w:p w:rsidR="008231C4" w:rsidRDefault="008231C4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:rsidR="008231C4" w:rsidRPr="00DF36F8" w:rsidRDefault="008231C4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</w:pPr>
            <w:r w:rsidRPr="00DF36F8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  <w:t>CROSSGATES WMC</w:t>
            </w:r>
          </w:p>
          <w:p w:rsidR="008A1795" w:rsidRPr="00671139" w:rsidRDefault="008A1795" w:rsidP="008231C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:rsidR="008A1795" w:rsidRDefault="008A1795" w:rsidP="008A1795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p w:rsidR="008231C4" w:rsidRDefault="008231C4" w:rsidP="008A1795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231C4" w:rsidRPr="00BA36CE" w:rsidTr="00AA0EB9">
        <w:tc>
          <w:tcPr>
            <w:tcW w:w="4621" w:type="dxa"/>
            <w:shd w:val="clear" w:color="auto" w:fill="FFFFCC"/>
            <w:vAlign w:val="center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:rsidR="008231C4" w:rsidRPr="00C31C3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 xml:space="preserve">2017-18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Pr="00B6427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DAVE BOYES</w:t>
            </w: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ALEX CRUM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Pr="00B6427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WINSTON DAVID</w:t>
            </w: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 DAVENPORT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KENNETH</w:t>
            </w:r>
            <w:r w:rsidRPr="00BA36CE">
              <w:rPr>
                <w:rFonts w:ascii="Times New Roman" w:hAnsi="Times New Roman" w:cs="Times New Roman"/>
                <w:b/>
              </w:rPr>
              <w:t xml:space="preserve"> SYMONS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GRAHAM AUDUS</w:t>
            </w:r>
            <w:r w:rsidRPr="00E75BCC">
              <w:rPr>
                <w:rFonts w:ascii="Times New Roman" w:hAnsi="Times New Roman" w:cs="Times New Roman"/>
                <w:b/>
                <w:color w:val="0070C0"/>
              </w:rPr>
              <w:t xml:space="preserve">    </w:t>
            </w: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PETER WALKER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Pr="00B6427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STEVE GALE</w:t>
            </w: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RYAN WALTON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DEAN SMITH</w:t>
            </w:r>
          </w:p>
        </w:tc>
      </w:tr>
      <w:tr w:rsidR="008231C4" w:rsidRPr="00BA36CE" w:rsidTr="00AA0EB9">
        <w:tc>
          <w:tcPr>
            <w:tcW w:w="4621" w:type="dxa"/>
          </w:tcPr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1" w:type="dxa"/>
          </w:tcPr>
          <w:p w:rsidR="008231C4" w:rsidRPr="00BA36C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BOB PATTERSON</w:t>
            </w:r>
          </w:p>
        </w:tc>
      </w:tr>
    </w:tbl>
    <w:p w:rsidR="004E508B" w:rsidRDefault="004E508B" w:rsidP="000A7728">
      <w:pPr>
        <w:pStyle w:val="NoSpacing"/>
        <w:jc w:val="both"/>
        <w:rPr>
          <w:rFonts w:ascii="Times New Roman" w:hAnsi="Times New Roman" w:cs="Times New Roman"/>
        </w:rPr>
      </w:pPr>
    </w:p>
    <w:p w:rsidR="008231C4" w:rsidRDefault="008231C4" w:rsidP="000A7728">
      <w:pPr>
        <w:pStyle w:val="NoSpacing"/>
        <w:jc w:val="both"/>
        <w:rPr>
          <w:rFonts w:ascii="Times New Roman" w:hAnsi="Times New Roman" w:cs="Times New Roman"/>
        </w:rPr>
      </w:pPr>
    </w:p>
    <w:p w:rsidR="008231C4" w:rsidRPr="004E508B" w:rsidRDefault="008231C4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8231C4" w:rsidRPr="00540701" w:rsidTr="00AA0EB9">
        <w:tc>
          <w:tcPr>
            <w:tcW w:w="10206" w:type="dxa"/>
            <w:gridSpan w:val="3"/>
            <w:shd w:val="clear" w:color="auto" w:fill="FFFFCC"/>
          </w:tcPr>
          <w:p w:rsidR="008231C4" w:rsidRPr="00540701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540701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BILLIARDS &amp; SNOOKER LEAGUES **</w:t>
            </w:r>
          </w:p>
          <w:p w:rsidR="008231C4" w:rsidRPr="00540701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1C4" w:rsidRPr="00474A24" w:rsidTr="00AA0EB9">
        <w:tc>
          <w:tcPr>
            <w:tcW w:w="1418" w:type="dxa"/>
          </w:tcPr>
          <w:p w:rsidR="008231C4" w:rsidRPr="00474A2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31C4" w:rsidRPr="00474A2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Pr="00474A2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8231C4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Billiards</w:t>
            </w:r>
          </w:p>
        </w:tc>
        <w:tc>
          <w:tcPr>
            <w:tcW w:w="4252" w:type="dxa"/>
            <w:vAlign w:val="center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Yorkshire Evening News Cup:</w:t>
            </w:r>
          </w:p>
          <w:p w:rsidR="008231C4" w:rsidRPr="006B3F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WMC</w:t>
            </w:r>
          </w:p>
          <w:p w:rsidR="008231C4" w:rsidRPr="00474A2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6B3F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C4" w:rsidRPr="006B3FC2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4252" w:type="dxa"/>
          </w:tcPr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:rsidR="008231C4" w:rsidRPr="006B3F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S.C. ‘A’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6B3F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WORTLEY LABOUR</w:t>
            </w:r>
          </w:p>
        </w:tc>
      </w:tr>
      <w:tr w:rsidR="008231C4" w:rsidRPr="006B3FC2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:rsidR="008231C4" w:rsidRPr="00601D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‘B’</w:t>
            </w: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6B3FC2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GILDERSOME CONS ‘A’</w:t>
            </w:r>
          </w:p>
        </w:tc>
      </w:tr>
      <w:tr w:rsidR="008231C4" w:rsidRPr="00C409B9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‘A’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LPSA ‘A’</w:t>
            </w:r>
          </w:p>
        </w:tc>
      </w:tr>
      <w:tr w:rsidR="008231C4" w:rsidRPr="00C409B9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J. H. Lunn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31C4" w:rsidRPr="00C409B9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EDMUND HOUSE ‘B’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 ‘D’</w:t>
            </w:r>
          </w:p>
        </w:tc>
      </w:tr>
      <w:tr w:rsidR="008231C4" w:rsidRPr="00C409B9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SWILLINGTON MW</w:t>
            </w: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Pr="00671139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BARNBOW SOCIAL </w:t>
            </w:r>
            <w:r w:rsidRPr="0067113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‘A’</w:t>
            </w:r>
          </w:p>
        </w:tc>
      </w:tr>
      <w:tr w:rsidR="008231C4" w:rsidRPr="00C409B9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FE3A2E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 xml:space="preserve">The Peter </w:t>
            </w:r>
            <w:proofErr w:type="spellStart"/>
            <w:r w:rsidRPr="00FE3A2E">
              <w:rPr>
                <w:rFonts w:ascii="Times New Roman" w:hAnsi="Times New Roman" w:cs="Times New Roman"/>
                <w:b/>
              </w:rPr>
              <w:t>Hawkyard</w:t>
            </w:r>
            <w:proofErr w:type="spellEnd"/>
            <w:r w:rsidRPr="00FE3A2E">
              <w:rPr>
                <w:rFonts w:ascii="Times New Roman" w:hAnsi="Times New Roman" w:cs="Times New Roman"/>
                <w:b/>
              </w:rPr>
              <w:t xml:space="preserve"> Memorial Trophy:</w:t>
            </w: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GILDERSOME CONS ‘C’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 ‘C’</w:t>
            </w:r>
          </w:p>
        </w:tc>
      </w:tr>
      <w:tr w:rsidR="008231C4" w:rsidRPr="00C409B9" w:rsidTr="00AA0EB9">
        <w:tc>
          <w:tcPr>
            <w:tcW w:w="1418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  <w:p w:rsidR="008231C4" w:rsidRPr="00F91A78" w:rsidRDefault="008231C4" w:rsidP="00387F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231C4" w:rsidRPr="00F91A78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U &amp; L WORTLEY LIBERAL ‘B’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231C4" w:rsidRPr="00C409B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HUNSLET CARR</w:t>
            </w:r>
          </w:p>
        </w:tc>
      </w:tr>
    </w:tbl>
    <w:p w:rsidR="008231C4" w:rsidRDefault="008231C4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231C4" w:rsidTr="00AA0EB9">
        <w:tc>
          <w:tcPr>
            <w:tcW w:w="5080" w:type="dxa"/>
            <w:shd w:val="clear" w:color="auto" w:fill="FFFFCC"/>
          </w:tcPr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:rsidR="008231C4" w:rsidRPr="00671139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:rsidR="008231C4" w:rsidRPr="00671139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8231C4" w:rsidRPr="00E057DB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GILDERSOME CONS ‘C’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(DIVISION F WINNERS)</w:t>
            </w:r>
          </w:p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31C4" w:rsidRDefault="008231C4" w:rsidP="008231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39"/>
        <w:gridCol w:w="6667"/>
      </w:tblGrid>
      <w:tr w:rsidR="008231C4" w:rsidRPr="00794106" w:rsidTr="00AA0EB9">
        <w:tc>
          <w:tcPr>
            <w:tcW w:w="10206" w:type="dxa"/>
            <w:gridSpan w:val="2"/>
            <w:shd w:val="clear" w:color="auto" w:fill="EAF1DD" w:themeFill="accent3" w:themeFillTint="33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LBSO LEAGUE - HIGHEST BREAKS – </w:t>
            </w:r>
            <w:r w:rsidRPr="00794106">
              <w:rPr>
                <w:rFonts w:ascii="Times New Roman" w:hAnsi="Times New Roman" w:cs="Times New Roman"/>
                <w:b/>
              </w:rPr>
              <w:t>SNOOKER</w:t>
            </w:r>
          </w:p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31C4" w:rsidRPr="00AA5F52" w:rsidTr="00AA0EB9">
        <w:tc>
          <w:tcPr>
            <w:tcW w:w="3539" w:type="dxa"/>
            <w:shd w:val="clear" w:color="auto" w:fill="EEECE1" w:themeFill="background2"/>
          </w:tcPr>
          <w:p w:rsidR="008231C4" w:rsidRPr="00794106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1 (-80 to -20)</w:t>
            </w:r>
          </w:p>
        </w:tc>
        <w:tc>
          <w:tcPr>
            <w:tcW w:w="6667" w:type="dxa"/>
          </w:tcPr>
          <w:p w:rsidR="008231C4" w:rsidRPr="001F1182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 – Peter Fisher (-41) – </w:t>
            </w:r>
            <w:proofErr w:type="spellStart"/>
            <w:r>
              <w:rPr>
                <w:rFonts w:ascii="Times New Roman" w:hAnsi="Times New Roman" w:cs="Times New Roman"/>
              </w:rPr>
              <w:t>Swillington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Miners Welfare</w:t>
            </w:r>
          </w:p>
        </w:tc>
      </w:tr>
      <w:tr w:rsidR="008231C4" w:rsidRPr="00AA5F52" w:rsidTr="00AA0EB9">
        <w:tc>
          <w:tcPr>
            <w:tcW w:w="3539" w:type="dxa"/>
            <w:shd w:val="clear" w:color="auto" w:fill="EEECE1" w:themeFill="background2"/>
          </w:tcPr>
          <w:p w:rsidR="008231C4" w:rsidRPr="00794106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2 (-19 to +5)</w:t>
            </w:r>
          </w:p>
        </w:tc>
        <w:tc>
          <w:tcPr>
            <w:tcW w:w="6667" w:type="dxa"/>
          </w:tcPr>
          <w:p w:rsidR="008231C4" w:rsidRPr="001F1182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 – Michael </w:t>
            </w:r>
            <w:proofErr w:type="spellStart"/>
            <w:r>
              <w:rPr>
                <w:rFonts w:ascii="Times New Roman" w:hAnsi="Times New Roman" w:cs="Times New Roman"/>
              </w:rPr>
              <w:t>Gaughan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(-3) – </w:t>
            </w:r>
            <w:proofErr w:type="spellStart"/>
            <w:r>
              <w:rPr>
                <w:rFonts w:ascii="Times New Roman" w:hAnsi="Times New Roman" w:cs="Times New Roman"/>
              </w:rPr>
              <w:t>Gildersome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1182">
              <w:rPr>
                <w:rFonts w:ascii="Times New Roman" w:hAnsi="Times New Roman" w:cs="Times New Roman"/>
              </w:rPr>
              <w:t>Cons ‘A’</w:t>
            </w:r>
          </w:p>
        </w:tc>
      </w:tr>
      <w:tr w:rsidR="008231C4" w:rsidRPr="00AA5F52" w:rsidTr="00AA0EB9">
        <w:tc>
          <w:tcPr>
            <w:tcW w:w="3539" w:type="dxa"/>
            <w:shd w:val="clear" w:color="auto" w:fill="EEECE1" w:themeFill="background2"/>
          </w:tcPr>
          <w:p w:rsidR="008231C4" w:rsidRPr="00794106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3 (+6 to +20)</w:t>
            </w:r>
          </w:p>
        </w:tc>
        <w:tc>
          <w:tcPr>
            <w:tcW w:w="6667" w:type="dxa"/>
          </w:tcPr>
          <w:p w:rsidR="008231C4" w:rsidRPr="001F1182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 – John Kitchen (+6) – </w:t>
            </w:r>
            <w:proofErr w:type="spellStart"/>
            <w:r>
              <w:rPr>
                <w:rFonts w:ascii="Times New Roman" w:hAnsi="Times New Roman" w:cs="Times New Roman"/>
              </w:rPr>
              <w:t>Gildersome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F1182">
              <w:rPr>
                <w:rFonts w:ascii="Times New Roman" w:hAnsi="Times New Roman" w:cs="Times New Roman"/>
              </w:rPr>
              <w:t>Cons</w:t>
            </w:r>
            <w:r>
              <w:rPr>
                <w:rFonts w:ascii="Times New Roman" w:hAnsi="Times New Roman" w:cs="Times New Roman"/>
              </w:rPr>
              <w:t xml:space="preserve"> ‘A’</w:t>
            </w:r>
          </w:p>
        </w:tc>
      </w:tr>
      <w:tr w:rsidR="008231C4" w:rsidRPr="00AA5F52" w:rsidTr="00AA0EB9">
        <w:tc>
          <w:tcPr>
            <w:tcW w:w="3539" w:type="dxa"/>
            <w:shd w:val="clear" w:color="auto" w:fill="EEECE1" w:themeFill="background2"/>
          </w:tcPr>
          <w:p w:rsidR="008231C4" w:rsidRPr="00794106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4 (+21 to +30)</w:t>
            </w:r>
          </w:p>
        </w:tc>
        <w:tc>
          <w:tcPr>
            <w:tcW w:w="6667" w:type="dxa"/>
          </w:tcPr>
          <w:p w:rsidR="008231C4" w:rsidRPr="001F1182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– Adam </w:t>
            </w:r>
            <w:proofErr w:type="spellStart"/>
            <w:r>
              <w:rPr>
                <w:rFonts w:ascii="Times New Roman" w:hAnsi="Times New Roman" w:cs="Times New Roman"/>
              </w:rPr>
              <w:t>Rennison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(+23) – </w:t>
            </w:r>
            <w:proofErr w:type="spellStart"/>
            <w:r>
              <w:rPr>
                <w:rFonts w:ascii="Times New Roman" w:hAnsi="Times New Roman" w:cs="Times New Roman"/>
              </w:rPr>
              <w:t>Harehills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Labour</w:t>
            </w:r>
            <w:r w:rsidRPr="001F1182">
              <w:rPr>
                <w:rFonts w:ascii="Times New Roman" w:hAnsi="Times New Roman" w:cs="Times New Roman"/>
              </w:rPr>
              <w:t xml:space="preserve"> ‘A’</w:t>
            </w:r>
          </w:p>
        </w:tc>
      </w:tr>
      <w:tr w:rsidR="008231C4" w:rsidRPr="00AA5F52" w:rsidTr="00AA0EB9">
        <w:tc>
          <w:tcPr>
            <w:tcW w:w="3539" w:type="dxa"/>
            <w:shd w:val="clear" w:color="auto" w:fill="EEECE1" w:themeFill="background2"/>
          </w:tcPr>
          <w:p w:rsidR="008231C4" w:rsidRPr="00794106" w:rsidRDefault="008231C4" w:rsidP="00AA0EB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Group 5 (+31 to +80)</w:t>
            </w:r>
          </w:p>
        </w:tc>
        <w:tc>
          <w:tcPr>
            <w:tcW w:w="6667" w:type="dxa"/>
          </w:tcPr>
          <w:p w:rsidR="008231C4" w:rsidRPr="001F1182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– James Drury (+37) – Pudsey Libs ‘A’</w:t>
            </w:r>
          </w:p>
        </w:tc>
      </w:tr>
    </w:tbl>
    <w:p w:rsidR="008231C4" w:rsidRDefault="008231C4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8231C4" w:rsidRPr="0083482C" w:rsidTr="00AA0EB9">
        <w:tc>
          <w:tcPr>
            <w:tcW w:w="3856" w:type="dxa"/>
            <w:shd w:val="clear" w:color="auto" w:fill="FFFFCC"/>
          </w:tcPr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231C4" w:rsidRPr="00F32D3F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“THE LEN LEE TROPHY” </w:t>
            </w:r>
          </w:p>
        </w:tc>
        <w:tc>
          <w:tcPr>
            <w:tcW w:w="6350" w:type="dxa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RYAN WALTON</w:t>
            </w:r>
          </w:p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BOB PATTERSON</w:t>
            </w:r>
          </w:p>
          <w:p w:rsidR="008231C4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SEAN STEVENS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31C4" w:rsidRPr="007319E1" w:rsidRDefault="008231C4" w:rsidP="00AA0EB9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DANIEL HUGHES</w:t>
            </w:r>
          </w:p>
          <w:p w:rsidR="008231C4" w:rsidRPr="0083482C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8231C4" w:rsidRPr="00794106" w:rsidRDefault="008231C4" w:rsidP="000A7728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231C4" w:rsidRPr="00794106" w:rsidTr="00AA0EB9">
        <w:tc>
          <w:tcPr>
            <w:tcW w:w="10206" w:type="dxa"/>
            <w:gridSpan w:val="2"/>
            <w:shd w:val="clear" w:color="auto" w:fill="EAF1DD" w:themeFill="accent3" w:themeFillTint="33"/>
          </w:tcPr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Individual Handicap.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31C4" w:rsidRPr="00FE4BC8" w:rsidTr="00AA0EB9">
        <w:tc>
          <w:tcPr>
            <w:tcW w:w="5080" w:type="dxa"/>
          </w:tcPr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MICHAEL GAUGHAN</w:t>
            </w:r>
          </w:p>
          <w:p w:rsidR="008231C4" w:rsidRPr="004E5C75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(GILDERSOME CONS</w:t>
            </w:r>
            <w:r w:rsidRPr="004E5C75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8231C4" w:rsidRPr="000C1A17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LEE HART</w:t>
            </w:r>
          </w:p>
          <w:p w:rsidR="008231C4" w:rsidRPr="00FE4BC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(CROSSGATES REC HALL)</w:t>
            </w:r>
          </w:p>
        </w:tc>
      </w:tr>
      <w:tr w:rsidR="008231C4" w:rsidRPr="00794106" w:rsidTr="00AA0EB9">
        <w:tc>
          <w:tcPr>
            <w:tcW w:w="5080" w:type="dxa"/>
          </w:tcPr>
          <w:p w:rsidR="008231C4" w:rsidRPr="00F3560D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MARK BALL 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(HORSFORTH CONS)</w:t>
            </w:r>
          </w:p>
        </w:tc>
        <w:tc>
          <w:tcPr>
            <w:tcW w:w="5126" w:type="dxa"/>
          </w:tcPr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ANDY FARRALLY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(BRAMLEY WMC)</w:t>
            </w:r>
          </w:p>
        </w:tc>
      </w:tr>
    </w:tbl>
    <w:p w:rsidR="008231C4" w:rsidRDefault="008231C4" w:rsidP="008231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231C4" w:rsidTr="00AA0EB9">
        <w:tc>
          <w:tcPr>
            <w:tcW w:w="10206" w:type="dxa"/>
            <w:gridSpan w:val="2"/>
            <w:shd w:val="clear" w:color="auto" w:fill="FFFFCC"/>
          </w:tcPr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Pairs Handicap.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31C4" w:rsidTr="00AA0EB9">
        <w:tc>
          <w:tcPr>
            <w:tcW w:w="5080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K. BRADY &amp; J. BRADY</w:t>
            </w:r>
          </w:p>
          <w:p w:rsidR="008231C4" w:rsidRPr="000C1A17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(NORTHERN S.C.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:rsidR="008231C4" w:rsidRPr="000C1A17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K. WILTON &amp; C. MOLNAR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(HAREHILLS LIBS)</w:t>
            </w:r>
          </w:p>
        </w:tc>
      </w:tr>
      <w:tr w:rsidR="008231C4" w:rsidTr="00AA0EB9">
        <w:tc>
          <w:tcPr>
            <w:tcW w:w="5080" w:type="dxa"/>
          </w:tcPr>
          <w:p w:rsidR="008231C4" w:rsidRPr="00927190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D. SCARLET &amp; S.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McLAUGHLIN</w:t>
            </w:r>
            <w:proofErr w:type="spellEnd"/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(BEECHWOOD WMC)</w:t>
            </w:r>
          </w:p>
        </w:tc>
        <w:tc>
          <w:tcPr>
            <w:tcW w:w="5126" w:type="dxa"/>
          </w:tcPr>
          <w:p w:rsidR="008231C4" w:rsidRPr="00927190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A. JOYCE &amp; J. CROLL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(EAST END PARK WMC)</w:t>
            </w:r>
          </w:p>
        </w:tc>
      </w:tr>
    </w:tbl>
    <w:p w:rsidR="008231C4" w:rsidRPr="00794106" w:rsidRDefault="008231C4" w:rsidP="008231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231C4" w:rsidRPr="00794106" w:rsidTr="00AA0EB9">
        <w:tc>
          <w:tcPr>
            <w:tcW w:w="10206" w:type="dxa"/>
            <w:gridSpan w:val="2"/>
            <w:shd w:val="clear" w:color="auto" w:fill="EAF1DD" w:themeFill="accent3" w:themeFillTint="33"/>
          </w:tcPr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- 3 </w:t>
            </w:r>
            <w:proofErr w:type="gramStart"/>
            <w:r w:rsidRPr="00794106">
              <w:rPr>
                <w:rFonts w:ascii="Times New Roman" w:hAnsi="Times New Roman" w:cs="Times New Roman"/>
                <w:b/>
              </w:rPr>
              <w:t>MAN</w:t>
            </w:r>
            <w:proofErr w:type="gramEnd"/>
            <w:r w:rsidRPr="00794106">
              <w:rPr>
                <w:rFonts w:ascii="Times New Roman" w:hAnsi="Times New Roman" w:cs="Times New Roman"/>
                <w:b/>
              </w:rPr>
              <w:t xml:space="preserve">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  <w:p w:rsidR="008231C4" w:rsidRPr="00794106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31C4" w:rsidRPr="00794106" w:rsidTr="00AA0EB9">
        <w:tc>
          <w:tcPr>
            <w:tcW w:w="5080" w:type="dxa"/>
          </w:tcPr>
          <w:p w:rsidR="008231C4" w:rsidRPr="00E057D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</w:p>
        </w:tc>
        <w:tc>
          <w:tcPr>
            <w:tcW w:w="5126" w:type="dxa"/>
          </w:tcPr>
          <w:p w:rsidR="008231C4" w:rsidRPr="00E057D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MIDDLETON CONS</w:t>
            </w:r>
          </w:p>
        </w:tc>
      </w:tr>
      <w:tr w:rsidR="008231C4" w:rsidRPr="00794106" w:rsidTr="00AA0EB9">
        <w:tc>
          <w:tcPr>
            <w:tcW w:w="5080" w:type="dxa"/>
          </w:tcPr>
          <w:p w:rsidR="008231C4" w:rsidRPr="00E057D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TINSHILL &amp; COOKRIDGE</w:t>
            </w:r>
          </w:p>
        </w:tc>
        <w:tc>
          <w:tcPr>
            <w:tcW w:w="5126" w:type="dxa"/>
          </w:tcPr>
          <w:p w:rsidR="008231C4" w:rsidRPr="00E057D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HOLBECK WMC</w:t>
            </w:r>
          </w:p>
        </w:tc>
      </w:tr>
    </w:tbl>
    <w:p w:rsidR="00387FA4" w:rsidRDefault="00387FA4" w:rsidP="000A7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8231C4" w:rsidRPr="00540701" w:rsidTr="00AA0EB9">
        <w:tc>
          <w:tcPr>
            <w:tcW w:w="10206" w:type="dxa"/>
            <w:gridSpan w:val="2"/>
            <w:shd w:val="clear" w:color="auto" w:fill="EAF1DD" w:themeFill="accent3" w:themeFillTint="33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**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 BROOKE MEMORIAL COMPETITIONS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(AGGREGATE SCORES – 3/4 FRAMES)</w:t>
            </w:r>
          </w:p>
          <w:p w:rsidR="008231C4" w:rsidRPr="00540701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1C4" w:rsidRPr="00D50253" w:rsidTr="00AA0EB9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31C4" w:rsidRPr="00D50253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C4" w:rsidRPr="00FE4BC8" w:rsidTr="00AA0EB9">
        <w:tc>
          <w:tcPr>
            <w:tcW w:w="5080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DAVE SUTCLIFFE </w:t>
            </w:r>
          </w:p>
          <w:p w:rsidR="008231C4" w:rsidRPr="00437A7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(HAREHILLS WMC)</w:t>
            </w:r>
          </w:p>
        </w:tc>
        <w:tc>
          <w:tcPr>
            <w:tcW w:w="5126" w:type="dxa"/>
          </w:tcPr>
          <w:p w:rsidR="008231C4" w:rsidRPr="000C1A17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KARL HEMSLEY </w:t>
            </w:r>
          </w:p>
          <w:p w:rsidR="008231C4" w:rsidRPr="00FE4BC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(HAREHILLS WMC)</w:t>
            </w:r>
          </w:p>
        </w:tc>
      </w:tr>
      <w:tr w:rsidR="008231C4" w:rsidRPr="00794106" w:rsidTr="00AA0EB9">
        <w:tc>
          <w:tcPr>
            <w:tcW w:w="5080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SEMI-FINAL: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STEVE  GALE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(NEW MIDDLETON CLUB)</w:t>
            </w:r>
          </w:p>
        </w:tc>
        <w:tc>
          <w:tcPr>
            <w:tcW w:w="5126" w:type="dxa"/>
          </w:tcPr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DYLAN MYERS</w:t>
            </w:r>
          </w:p>
          <w:p w:rsidR="008231C4" w:rsidRPr="00794106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(NEW WORTLEY LABOUR)</w:t>
            </w:r>
          </w:p>
        </w:tc>
      </w:tr>
      <w:tr w:rsidR="008231C4" w:rsidRPr="00D50253" w:rsidTr="00AA0EB9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31C4" w:rsidRPr="00D50253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1C4" w:rsidRPr="00765188" w:rsidTr="00AA0EB9">
        <w:tc>
          <w:tcPr>
            <w:tcW w:w="5080" w:type="dxa"/>
          </w:tcPr>
          <w:p w:rsidR="008231C4" w:rsidRPr="00F86049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S. HIRST &amp; S. FELL</w:t>
            </w:r>
          </w:p>
          <w:p w:rsidR="008231C4" w:rsidRPr="0076518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(BELLE ISLE WMC)</w:t>
            </w:r>
          </w:p>
        </w:tc>
        <w:tc>
          <w:tcPr>
            <w:tcW w:w="5126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P. BRIER &amp; M. SMITH</w:t>
            </w:r>
          </w:p>
          <w:p w:rsidR="008231C4" w:rsidRPr="0076518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(U&amp;L WORTLEY LIBS)</w:t>
            </w:r>
          </w:p>
        </w:tc>
      </w:tr>
      <w:tr w:rsidR="008231C4" w:rsidRPr="00765188" w:rsidTr="00AA0EB9">
        <w:tc>
          <w:tcPr>
            <w:tcW w:w="5080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  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P. GALBRAITH &amp;</w:t>
            </w:r>
          </w:p>
          <w:p w:rsidR="008231C4" w:rsidRPr="0076518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D. PATTISON (BELLE ISLE WMC)</w:t>
            </w:r>
          </w:p>
        </w:tc>
        <w:tc>
          <w:tcPr>
            <w:tcW w:w="5126" w:type="dxa"/>
          </w:tcPr>
          <w:p w:rsidR="008231C4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T. MASSEY &amp; D. HUGHES</w:t>
            </w:r>
          </w:p>
          <w:p w:rsidR="008231C4" w:rsidRPr="00765188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(HAREHILLS WMC)</w:t>
            </w:r>
          </w:p>
        </w:tc>
      </w:tr>
      <w:tr w:rsidR="008231C4" w:rsidRPr="00D50253" w:rsidTr="00AA0EB9">
        <w:tc>
          <w:tcPr>
            <w:tcW w:w="10206" w:type="dxa"/>
            <w:gridSpan w:val="2"/>
            <w:shd w:val="clear" w:color="auto" w:fill="D9D9D9" w:themeFill="background1" w:themeFillShade="D9"/>
          </w:tcPr>
          <w:p w:rsidR="008231C4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TEAM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31C4" w:rsidRPr="00D50253" w:rsidRDefault="008231C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1C4" w:rsidRPr="0069783B" w:rsidTr="00AA0EB9">
        <w:tc>
          <w:tcPr>
            <w:tcW w:w="5080" w:type="dxa"/>
          </w:tcPr>
          <w:p w:rsidR="008231C4" w:rsidRPr="0069783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MORLEY WMC &amp; INST.</w:t>
            </w:r>
          </w:p>
        </w:tc>
        <w:tc>
          <w:tcPr>
            <w:tcW w:w="5126" w:type="dxa"/>
          </w:tcPr>
          <w:p w:rsidR="008231C4" w:rsidRPr="0069783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RUNNERS-UP: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</w:t>
            </w:r>
          </w:p>
        </w:tc>
      </w:tr>
      <w:tr w:rsidR="008231C4" w:rsidRPr="0069783B" w:rsidTr="00AA0EB9">
        <w:tc>
          <w:tcPr>
            <w:tcW w:w="5080" w:type="dxa"/>
          </w:tcPr>
          <w:p w:rsidR="008231C4" w:rsidRPr="0069783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BARNBOW SOCIAL CLUB </w:t>
            </w:r>
          </w:p>
        </w:tc>
        <w:tc>
          <w:tcPr>
            <w:tcW w:w="5126" w:type="dxa"/>
          </w:tcPr>
          <w:p w:rsidR="008231C4" w:rsidRPr="0069783B" w:rsidRDefault="008231C4" w:rsidP="00AA0EB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WMC</w:t>
            </w:r>
          </w:p>
        </w:tc>
      </w:tr>
    </w:tbl>
    <w:p w:rsidR="008231C4" w:rsidRDefault="008231C4" w:rsidP="000A77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87FA4" w:rsidRPr="00794106" w:rsidTr="00AA0EB9">
        <w:tc>
          <w:tcPr>
            <w:tcW w:w="10206" w:type="dxa"/>
            <w:gridSpan w:val="2"/>
            <w:shd w:val="clear" w:color="auto" w:fill="EAF1DD" w:themeFill="accent3" w:themeFillTint="33"/>
          </w:tcPr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:rsidR="00387FA4" w:rsidRPr="00794106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FA4" w:rsidRPr="00F3560D" w:rsidTr="00AA0EB9">
        <w:tc>
          <w:tcPr>
            <w:tcW w:w="5080" w:type="dxa"/>
          </w:tcPr>
          <w:p w:rsidR="00387FA4" w:rsidRPr="00F3560D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</w:p>
        </w:tc>
        <w:tc>
          <w:tcPr>
            <w:tcW w:w="5126" w:type="dxa"/>
          </w:tcPr>
          <w:p w:rsidR="00387FA4" w:rsidRPr="00F3560D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NEW MIDDLETON CLUB </w:t>
            </w:r>
          </w:p>
        </w:tc>
      </w:tr>
      <w:tr w:rsidR="00387FA4" w:rsidRPr="00F3560D" w:rsidTr="00AA0EB9">
        <w:tc>
          <w:tcPr>
            <w:tcW w:w="5080" w:type="dxa"/>
          </w:tcPr>
          <w:p w:rsidR="00387FA4" w:rsidRPr="00F3560D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CROSSGATES REC HALL</w:t>
            </w:r>
          </w:p>
        </w:tc>
        <w:tc>
          <w:tcPr>
            <w:tcW w:w="5126" w:type="dxa"/>
          </w:tcPr>
          <w:p w:rsidR="00387FA4" w:rsidRPr="00F3560D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U &amp; L WORTLEY LIBERALS</w:t>
            </w:r>
          </w:p>
        </w:tc>
      </w:tr>
    </w:tbl>
    <w:p w:rsidR="00387FA4" w:rsidRDefault="00387FA4" w:rsidP="00387FA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:rsidR="00387FA4" w:rsidRDefault="00387FA4" w:rsidP="00387FA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CONGRATULATIONS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!</w:t>
      </w:r>
    </w:p>
    <w:p w:rsidR="00387FA4" w:rsidRPr="00D47ACA" w:rsidRDefault="00387FA4" w:rsidP="00387FA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TO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</w:t>
      </w: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ALL PRIZE WINNERS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FOR 2017-18</w:t>
      </w:r>
    </w:p>
    <w:p w:rsidR="00387FA4" w:rsidRDefault="00387FA4" w:rsidP="00387FA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LBSO would like to thank </w:t>
      </w:r>
    </w:p>
    <w:p w:rsidR="00387FA4" w:rsidRDefault="00387FA4" w:rsidP="00387FA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Northern Snooker Centre for staging the final of the Leeds City Singles Championship and the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>
        <w:rPr>
          <w:rFonts w:ascii="Times New Roman" w:hAnsi="Times New Roman" w:cs="Times New Roman"/>
          <w:b/>
          <w:sz w:val="28"/>
          <w:szCs w:val="28"/>
        </w:rPr>
        <w:t>presentation of all 2018 Leeds City Champions on 22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b/>
          <w:sz w:val="28"/>
          <w:szCs w:val="28"/>
        </w:rPr>
        <w:t>June, and</w:t>
      </w:r>
    </w:p>
    <w:p w:rsidR="00387FA4" w:rsidRPr="00387FA4" w:rsidRDefault="00387FA4" w:rsidP="00387FA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Crossgates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WMC for staging tonight’s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E142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presentation of this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87FA4" w:rsidTr="00AA0EB9">
        <w:tc>
          <w:tcPr>
            <w:tcW w:w="9242" w:type="dxa"/>
          </w:tcPr>
          <w:p w:rsidR="00387FA4" w:rsidRPr="002D443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A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nnual 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G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eneral 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M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eeting - AGM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.</w:t>
            </w:r>
          </w:p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A4" w:rsidRPr="00BA452C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ONDAY 3</w:t>
            </w:r>
            <w:r w:rsidRPr="00D84E7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2018</w:t>
            </w: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7-45pm</w:t>
            </w:r>
          </w:p>
          <w:p w:rsidR="00387FA4" w:rsidRPr="00BA452C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at</w:t>
            </w:r>
          </w:p>
          <w:p w:rsidR="00387FA4" w:rsidRPr="00BA452C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HOLBECK WMC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LBSO COMMITTEE MEMBERS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CHAIRMAN – </w:t>
            </w:r>
          </w:p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:rsidR="00387FA4" w:rsidRPr="00283A62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SECRETARIES – MARK BALL &amp; PAUL MARLOW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A4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LBSO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would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also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like to thank the Committee and Members of </w:t>
            </w:r>
            <w:proofErr w:type="spellStart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Holbeck</w:t>
            </w:r>
            <w:proofErr w:type="spellEnd"/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WMC, for allowing us the use of the club 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LBSO delegate meetings and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AGM,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this season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and in the past.</w:t>
            </w:r>
          </w:p>
          <w:p w:rsidR="00387FA4" w:rsidRDefault="00387FA4" w:rsidP="00AA0EB9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FA4" w:rsidRPr="00A44459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OTHER DATES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FOR YOUR DIARY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</w:p>
          <w:p w:rsidR="00387FA4" w:rsidRPr="00A44459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  <w:r w:rsidRPr="00D84E7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2018  - 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Scorebook Collection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(ALSO AGM)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&amp;</w:t>
            </w:r>
          </w:p>
          <w:p w:rsidR="00387FA4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5</w:t>
            </w:r>
            <w:r w:rsidRPr="00D84E7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2018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START OF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THE 2018/19 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LEAGUE SEASON</w:t>
            </w:r>
          </w:p>
          <w:p w:rsidR="00387FA4" w:rsidRPr="00D84CE5" w:rsidRDefault="00387FA4" w:rsidP="00AA0E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FA4" w:rsidRPr="0078092E" w:rsidRDefault="00387FA4" w:rsidP="00387FA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Produced By</w:t>
      </w:r>
    </w:p>
    <w:p w:rsidR="00387FA4" w:rsidRPr="00387FA4" w:rsidRDefault="00387FA4" w:rsidP="00387FA4">
      <w:pPr>
        <w:jc w:val="center"/>
      </w:pPr>
      <w:r w:rsidRPr="003F41AD">
        <w:rPr>
          <w:noProof/>
          <w:lang w:eastAsia="en-GB"/>
        </w:rPr>
        <w:drawing>
          <wp:inline distT="0" distB="0" distL="0" distR="0" wp14:anchorId="463023E4" wp14:editId="3FDDB4A0">
            <wp:extent cx="5731510" cy="295275"/>
            <wp:effectExtent l="38100" t="57150" r="116840" b="104775"/>
            <wp:docPr id="5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color w:val="0070C0"/>
          <w:sz w:val="28"/>
          <w:szCs w:val="28"/>
        </w:rPr>
        <w:t>Kindly Sponsored by the ‘NORTHERN SNOOKER CENTRE’</w:t>
      </w:r>
    </w:p>
    <w:p w:rsidR="00387FA4" w:rsidRPr="007F1723" w:rsidRDefault="00387FA4" w:rsidP="00387FA4">
      <w:r w:rsidRPr="00FE4BC8">
        <w:rPr>
          <w:noProof/>
          <w:lang w:eastAsia="en-GB"/>
        </w:rPr>
        <w:drawing>
          <wp:inline distT="0" distB="0" distL="0" distR="0" wp14:anchorId="37672CF3" wp14:editId="0C34436B">
            <wp:extent cx="914400" cy="514350"/>
            <wp:effectExtent l="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4C0B0AE1" wp14:editId="5EAD3D9E">
            <wp:extent cx="1123950" cy="819150"/>
            <wp:effectExtent l="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FE4BC8">
        <w:rPr>
          <w:noProof/>
          <w:lang w:eastAsia="en-GB"/>
        </w:rPr>
        <w:drawing>
          <wp:inline distT="0" distB="0" distL="0" distR="0" wp14:anchorId="3721B51C" wp14:editId="232DBD6E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FA4" w:rsidRPr="007F1723" w:rsidSect="000A772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0669"/>
    <w:rsid w:val="00087225"/>
    <w:rsid w:val="000A7728"/>
    <w:rsid w:val="000B4FE8"/>
    <w:rsid w:val="001019CF"/>
    <w:rsid w:val="00104644"/>
    <w:rsid w:val="0013164A"/>
    <w:rsid w:val="001A3089"/>
    <w:rsid w:val="00256C19"/>
    <w:rsid w:val="002762CF"/>
    <w:rsid w:val="00283A62"/>
    <w:rsid w:val="002924DC"/>
    <w:rsid w:val="002960F8"/>
    <w:rsid w:val="002D1C2E"/>
    <w:rsid w:val="00300669"/>
    <w:rsid w:val="0031677D"/>
    <w:rsid w:val="0032264B"/>
    <w:rsid w:val="00332D53"/>
    <w:rsid w:val="00387FA4"/>
    <w:rsid w:val="003B0E91"/>
    <w:rsid w:val="004267E2"/>
    <w:rsid w:val="00454B7B"/>
    <w:rsid w:val="00455021"/>
    <w:rsid w:val="0047670F"/>
    <w:rsid w:val="004A7098"/>
    <w:rsid w:val="004E508B"/>
    <w:rsid w:val="00506947"/>
    <w:rsid w:val="00514C3E"/>
    <w:rsid w:val="00547718"/>
    <w:rsid w:val="0056334D"/>
    <w:rsid w:val="005C1831"/>
    <w:rsid w:val="00601DC2"/>
    <w:rsid w:val="00611CA4"/>
    <w:rsid w:val="00637F9A"/>
    <w:rsid w:val="00655899"/>
    <w:rsid w:val="00665FD7"/>
    <w:rsid w:val="00671139"/>
    <w:rsid w:val="006D3E7A"/>
    <w:rsid w:val="00707763"/>
    <w:rsid w:val="00712A71"/>
    <w:rsid w:val="00721625"/>
    <w:rsid w:val="007319E1"/>
    <w:rsid w:val="00735AE1"/>
    <w:rsid w:val="00741796"/>
    <w:rsid w:val="00797A31"/>
    <w:rsid w:val="007E679C"/>
    <w:rsid w:val="00812723"/>
    <w:rsid w:val="008231C4"/>
    <w:rsid w:val="0083482C"/>
    <w:rsid w:val="00882F59"/>
    <w:rsid w:val="00890B95"/>
    <w:rsid w:val="008A1795"/>
    <w:rsid w:val="008B30E3"/>
    <w:rsid w:val="008C2B87"/>
    <w:rsid w:val="00911589"/>
    <w:rsid w:val="00A44459"/>
    <w:rsid w:val="00AA5F52"/>
    <w:rsid w:val="00AB523F"/>
    <w:rsid w:val="00AD3F39"/>
    <w:rsid w:val="00AE6FDE"/>
    <w:rsid w:val="00B47CF3"/>
    <w:rsid w:val="00B64274"/>
    <w:rsid w:val="00B87524"/>
    <w:rsid w:val="00BD14D6"/>
    <w:rsid w:val="00BE30A2"/>
    <w:rsid w:val="00BF5C0D"/>
    <w:rsid w:val="00C84E2B"/>
    <w:rsid w:val="00CC7E25"/>
    <w:rsid w:val="00CE6BB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D44E3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5C6D4D-B944-4515-AD0D-4578A2DA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Patterson, Bob</cp:lastModifiedBy>
  <cp:revision>7</cp:revision>
  <cp:lastPrinted>2017-07-05T15:44:00Z</cp:lastPrinted>
  <dcterms:created xsi:type="dcterms:W3CDTF">2017-07-07T08:01:00Z</dcterms:created>
  <dcterms:modified xsi:type="dcterms:W3CDTF">2018-07-11T15:07:00Z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